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1CC4FBA8" w:rsidR="00687100" w:rsidRPr="00687100" w:rsidRDefault="00EB4F25" w:rsidP="00917A22">
            <w:pPr>
              <w:jc w:val="both"/>
              <w:rPr>
                <w:rFonts w:ascii="Arial" w:hAnsi="Arial" w:cs="Arial"/>
                <w:noProof/>
                <w:kern w:val="2"/>
                <w:sz w:val="18"/>
                <w:szCs w:val="18"/>
                <w:lang w:val="en-US"/>
              </w:rPr>
            </w:pPr>
            <w:r>
              <w:rPr>
                <w:rFonts w:ascii="Arial" w:hAnsi="Arial" w:cs="Arial"/>
                <w:noProof/>
                <w:kern w:val="2"/>
                <w:sz w:val="18"/>
                <w:szCs w:val="18"/>
                <w:lang w:val="en-US"/>
              </w:rPr>
              <w:t>Elektros įrenginių instaliacijos priežiūra ir remontas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997FE82"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1D7978">
                  <w:rPr>
                    <w:rFonts w:ascii="Arial" w:hAnsi="Arial" w:cs="Arial"/>
                    <w:noProof/>
                    <w:kern w:val="2"/>
                    <w:sz w:val="18"/>
                    <w:szCs w:val="18"/>
                    <w:lang w:val="en-US"/>
                  </w:rPr>
                  <w:t>AB „LTG Cargo“</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5E4A810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5E4A810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5E4A810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5E4A810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5E4A810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F292123"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F10395">
              <w:rPr>
                <w:rFonts w:ascii="Arial" w:hAnsi="Arial" w:cs="Arial"/>
                <w:noProof/>
                <w:kern w:val="2"/>
                <w:sz w:val="18"/>
                <w:szCs w:val="18"/>
                <w:lang w:val="en-US"/>
              </w:rPr>
              <w:t xml:space="preserve">Elektros įrenginių instaliacijos priežiūros ir remonto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5E4A810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66B18D44" w:rsidR="00687100" w:rsidRPr="00687100" w:rsidRDefault="009B0782" w:rsidP="00917A22">
            <w:pPr>
              <w:rPr>
                <w:rFonts w:ascii="Arial" w:hAnsi="Arial" w:cs="Arial"/>
                <w:noProof/>
                <w:kern w:val="2"/>
                <w:sz w:val="18"/>
                <w:szCs w:val="18"/>
                <w:lang w:val="en-US"/>
              </w:rPr>
            </w:pPr>
            <w:r>
              <w:rPr>
                <w:rFonts w:ascii="Arial" w:hAnsi="Arial" w:cs="Arial"/>
                <w:noProof/>
                <w:kern w:val="2"/>
                <w:sz w:val="18"/>
                <w:szCs w:val="18"/>
                <w:lang w:val="en-US"/>
              </w:rPr>
              <w:t xml:space="preserve">Elektros įrenginių instaliacijos priežiūra ir remontas. </w:t>
            </w:r>
            <w:r w:rsidRPr="009B0782">
              <w:rPr>
                <w:rFonts w:ascii="Arial" w:hAnsi="Arial" w:cs="Arial"/>
                <w:noProof/>
                <w:color w:val="4472C4" w:themeColor="accent1"/>
                <w:kern w:val="2"/>
                <w:sz w:val="18"/>
                <w:szCs w:val="18"/>
                <w:lang w:val="en-US"/>
              </w:rPr>
              <w:t>Pirkimo numeris bus nurodytas sutarties pasirašymo metu.</w:t>
            </w:r>
          </w:p>
        </w:tc>
      </w:tr>
      <w:tr w:rsidR="00687100" w:rsidRPr="00687100" w14:paraId="55ABBC13" w14:textId="77777777" w:rsidTr="5E4A810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B769700" w:rsidR="00687100" w:rsidRPr="00AC3E7E" w:rsidRDefault="00687100" w:rsidP="00917A22">
            <w:pPr>
              <w:rPr>
                <w:rFonts w:ascii="Arial" w:hAnsi="Arial" w:cs="Arial"/>
                <w:noProof/>
                <w:kern w:val="2"/>
                <w:sz w:val="18"/>
                <w:szCs w:val="18"/>
              </w:rPr>
            </w:pPr>
          </w:p>
        </w:tc>
      </w:tr>
      <w:tr w:rsidR="00687100" w:rsidRPr="00687100" w14:paraId="18376637" w14:textId="77777777" w:rsidTr="5E4A810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5E4A8102">
        <w:trPr>
          <w:trHeight w:val="300"/>
        </w:trPr>
        <w:tc>
          <w:tcPr>
            <w:tcW w:w="3094" w:type="dxa"/>
            <w:gridSpan w:val="2"/>
          </w:tcPr>
          <w:p w14:paraId="4FB29CAC" w14:textId="5DF17650" w:rsidR="00687100" w:rsidRPr="005458D6" w:rsidRDefault="00687100" w:rsidP="005458D6">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w:t>
            </w:r>
            <w:r w:rsidR="005458D6">
              <w:rPr>
                <w:rFonts w:ascii="Arial" w:hAnsi="Arial" w:cs="Arial"/>
                <w:b/>
                <w:noProof/>
                <w:sz w:val="18"/>
                <w:szCs w:val="18"/>
              </w:rPr>
              <w:t>ą</w:t>
            </w:r>
          </w:p>
          <w:p w14:paraId="12315997" w14:textId="77777777" w:rsidR="00687100" w:rsidRPr="005458D6" w:rsidRDefault="00687100" w:rsidP="00917A22">
            <w:pPr>
              <w:rPr>
                <w:rFonts w:ascii="Arial" w:hAnsi="Arial" w:cs="Arial"/>
                <w:b/>
                <w:noProof/>
                <w:color w:val="FF0000"/>
                <w:kern w:val="2"/>
                <w:sz w:val="18"/>
                <w:szCs w:val="18"/>
              </w:rPr>
            </w:pP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5E4A810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5E4A810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69408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0439812B" w:rsidR="0069408C" w:rsidRPr="0069408C" w:rsidRDefault="00687100" w:rsidP="0069408C">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w:t>
            </w:r>
            <w:r w:rsidR="0069408C">
              <w:rPr>
                <w:rFonts w:ascii="Arial" w:hAnsi="Arial" w:cs="Arial"/>
                <w:b/>
                <w:noProof/>
                <w:kern w:val="2"/>
                <w:sz w:val="18"/>
                <w:szCs w:val="18"/>
                <w:lang w:val="en-US"/>
              </w:rPr>
              <w:t>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3DE2C984" w:rsidR="0069408C" w:rsidRPr="0069408C" w:rsidRDefault="00687100" w:rsidP="0069408C">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5E4A810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5E4A8102">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5E4A810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2EFF8E73"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5E4A810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5581BFC6" w14:textId="3C282D01" w:rsidR="00687100" w:rsidRPr="00687100" w:rsidRDefault="00687100" w:rsidP="00917A22">
            <w:pPr>
              <w:jc w:val="both"/>
              <w:rPr>
                <w:rFonts w:ascii="Arial" w:hAnsi="Arial" w:cs="Arial"/>
                <w:b/>
                <w:noProof/>
                <w:color w:val="FF0000"/>
                <w:kern w:val="2"/>
                <w:sz w:val="18"/>
                <w:szCs w:val="18"/>
                <w:lang w:val="en-US"/>
              </w:rPr>
            </w:pPr>
          </w:p>
          <w:p w14:paraId="6DA6E6F8"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36F7A258" w14:textId="1B75A886" w:rsidR="00687100" w:rsidRPr="00545653" w:rsidRDefault="00687100" w:rsidP="00917A22">
            <w:pPr>
              <w:rPr>
                <w:rFonts w:ascii="Arial" w:hAnsi="Arial" w:cs="Arial"/>
                <w:noProof/>
                <w:sz w:val="18"/>
                <w:szCs w:val="18"/>
                <w:lang w:val="en-US"/>
              </w:rPr>
            </w:pPr>
            <w:r w:rsidRPr="00545653">
              <w:rPr>
                <w:rFonts w:ascii="Arial" w:hAnsi="Arial" w:cs="Arial"/>
                <w:noProof/>
                <w:kern w:val="2"/>
                <w:sz w:val="18"/>
                <w:szCs w:val="18"/>
                <w:lang w:val="en-US"/>
              </w:rPr>
              <w:t xml:space="preserve">Pradinės Sutarties vertė yra </w:t>
            </w:r>
            <w:r w:rsidR="008C71A1" w:rsidRPr="00545653">
              <w:rPr>
                <w:rFonts w:ascii="Arial" w:hAnsi="Arial" w:cs="Arial"/>
                <w:noProof/>
                <w:kern w:val="2"/>
                <w:sz w:val="18"/>
                <w:szCs w:val="18"/>
                <w:lang w:val="en-US"/>
              </w:rPr>
              <w:t>75 000,00</w:t>
            </w:r>
            <w:r w:rsidRPr="00545653">
              <w:rPr>
                <w:rFonts w:ascii="Arial" w:hAnsi="Arial" w:cs="Arial"/>
                <w:noProof/>
                <w:kern w:val="2"/>
                <w:sz w:val="18"/>
                <w:szCs w:val="18"/>
                <w:lang w:val="en-US"/>
              </w:rPr>
              <w:t xml:space="preserve"> Eur</w:t>
            </w:r>
            <w:r w:rsidR="008C71A1" w:rsidRPr="00545653">
              <w:rPr>
                <w:rFonts w:ascii="Arial" w:hAnsi="Arial" w:cs="Arial"/>
                <w:noProof/>
                <w:kern w:val="2"/>
                <w:sz w:val="18"/>
                <w:szCs w:val="18"/>
                <w:lang w:val="en-US"/>
              </w:rPr>
              <w:t xml:space="preserve"> (septyniasd</w:t>
            </w:r>
            <w:r w:rsidR="00545653" w:rsidRPr="00545653">
              <w:rPr>
                <w:rFonts w:ascii="Arial" w:hAnsi="Arial" w:cs="Arial"/>
                <w:noProof/>
                <w:kern w:val="2"/>
                <w:sz w:val="18"/>
                <w:szCs w:val="18"/>
                <w:lang w:val="en-US"/>
              </w:rPr>
              <w:t>ešimt penki tū</w:t>
            </w:r>
            <w:r w:rsidR="00545653">
              <w:rPr>
                <w:rFonts w:ascii="Arial" w:hAnsi="Arial" w:cs="Arial"/>
                <w:noProof/>
                <w:kern w:val="2"/>
                <w:sz w:val="18"/>
                <w:szCs w:val="18"/>
                <w:lang w:val="en-US"/>
              </w:rPr>
              <w:t xml:space="preserve">kstančiai eurų ir 00 ct.) </w:t>
            </w:r>
            <w:r w:rsidRPr="00545653">
              <w:rPr>
                <w:rFonts w:ascii="Arial" w:hAnsi="Arial" w:cs="Arial"/>
                <w:noProof/>
                <w:kern w:val="2"/>
                <w:sz w:val="18"/>
                <w:szCs w:val="18"/>
                <w:lang w:val="en-US"/>
              </w:rPr>
              <w:t>be PVM.</w:t>
            </w:r>
          </w:p>
          <w:p w14:paraId="551BD353"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2786EA53"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7DD83D74" w14:textId="77777777" w:rsidR="00687100" w:rsidRPr="00687100" w:rsidRDefault="00687100" w:rsidP="00917A22">
            <w:pPr>
              <w:rPr>
                <w:rFonts w:ascii="Arial" w:hAnsi="Arial" w:cs="Arial"/>
                <w:noProof/>
                <w:kern w:val="2"/>
                <w:sz w:val="18"/>
                <w:szCs w:val="18"/>
                <w:lang w:val="en-US"/>
              </w:rPr>
            </w:pPr>
          </w:p>
          <w:p w14:paraId="6EE50F36" w14:textId="6C44668D" w:rsidR="00687100" w:rsidRPr="008C0E68" w:rsidRDefault="00687100" w:rsidP="009F5B26">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244FA0">
              <w:rPr>
                <w:rFonts w:ascii="Arial" w:hAnsi="Arial" w:cs="Arial"/>
                <w:noProof/>
                <w:color w:val="000000"/>
                <w:kern w:val="2"/>
                <w:sz w:val="18"/>
                <w:szCs w:val="18"/>
                <w:lang w:val="en-US"/>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nurodytais įkainiais, neviršijant Sutarties kainos. Sutartyje arba jos priede Nr. </w:t>
            </w:r>
            <w:r w:rsidR="00244FA0">
              <w:rPr>
                <w:rFonts w:ascii="Arial" w:hAnsi="Arial" w:cs="Arial"/>
                <w:noProof/>
                <w:color w:val="000000"/>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tc>
      </w:tr>
      <w:tr w:rsidR="00E828D7" w:rsidRPr="00687100" w14:paraId="6F8CE304" w14:textId="77777777" w:rsidTr="5E4A810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9F5B26">
              <w:rPr>
                <w:rFonts w:ascii="Arial" w:hAnsi="Arial" w:cs="Arial"/>
                <w:color w:val="000000" w:themeColor="text1"/>
                <w:kern w:val="2"/>
                <w:sz w:val="18"/>
                <w:szCs w:val="18"/>
              </w:rPr>
              <w:t xml:space="preserve">kaina/įkainiai </w:t>
            </w:r>
            <w:r w:rsidRPr="0094585E">
              <w:rPr>
                <w:rFonts w:ascii="Arial" w:hAnsi="Arial" w:cs="Arial"/>
                <w:kern w:val="2"/>
                <w:sz w:val="18"/>
                <w:szCs w:val="18"/>
              </w:rPr>
              <w:t>bus perskaičiuojami:</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F5B26">
              <w:rPr>
                <w:rFonts w:ascii="Arial" w:hAnsi="Arial" w:cs="Arial"/>
                <w:color w:val="000000" w:themeColor="text1"/>
                <w:kern w:val="2"/>
                <w:sz w:val="18"/>
                <w:szCs w:val="18"/>
              </w:rPr>
              <w:t>5.3.3. dėl kainų lygio pokyčio</w:t>
            </w:r>
            <w:r>
              <w:rPr>
                <w:rFonts w:ascii="Arial" w:hAnsi="Arial" w:cs="Arial"/>
                <w:color w:val="FF0000"/>
                <w:kern w:val="2"/>
                <w:sz w:val="18"/>
                <w:szCs w:val="18"/>
              </w:rPr>
              <w:t>.</w:t>
            </w:r>
          </w:p>
        </w:tc>
      </w:tr>
      <w:tr w:rsidR="00E828D7" w:rsidRPr="00687100" w14:paraId="6B5C5262" w14:textId="77777777" w:rsidTr="5E4A810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5E4A810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5E4A810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00BFD03"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t xml:space="preserve">Sutarties </w:t>
            </w:r>
            <w:r w:rsidRPr="0074635F">
              <w:rPr>
                <w:rFonts w:ascii="Arial" w:hAnsi="Arial" w:cs="Arial"/>
                <w:color w:val="000000" w:themeColor="text1"/>
                <w:kern w:val="2"/>
                <w:sz w:val="18"/>
                <w:szCs w:val="18"/>
              </w:rPr>
              <w:t xml:space="preserve">kaina/įkainiai </w:t>
            </w:r>
            <w:r>
              <w:rPr>
                <w:rFonts w:ascii="Arial" w:hAnsi="Arial" w:cs="Arial"/>
                <w:kern w:val="2"/>
                <w:sz w:val="18"/>
                <w:szCs w:val="18"/>
              </w:rPr>
              <w:t>bus perskaičiuojami Sutarties priede Nr. 4 nustatyta tvarka.</w:t>
            </w:r>
          </w:p>
        </w:tc>
      </w:tr>
      <w:tr w:rsidR="00E828D7" w:rsidRPr="00687100" w14:paraId="30157B67" w14:textId="77777777" w:rsidTr="5E4A810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5E4A810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5E4A8102">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D729F84" w14:textId="145DA221" w:rsidR="00687100" w:rsidRPr="00F65927" w:rsidRDefault="00687100" w:rsidP="00F65927">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74635F">
              <w:rPr>
                <w:rFonts w:ascii="Arial" w:hAnsi="Arial" w:cs="Arial"/>
                <w:noProof/>
                <w:kern w:val="2"/>
                <w:sz w:val="18"/>
                <w:szCs w:val="18"/>
                <w:lang w:val="fi-FI"/>
              </w:rPr>
              <w:t>45 (keturiadešimt penkios) kalendorines dienas</w:t>
            </w:r>
            <w:r w:rsidRPr="008C0E68">
              <w:rPr>
                <w:rFonts w:ascii="Arial" w:hAnsi="Arial" w:cs="Arial"/>
                <w:noProof/>
                <w:kern w:val="2"/>
                <w:sz w:val="18"/>
                <w:szCs w:val="18"/>
                <w:lang w:val="fi-FI"/>
              </w:rPr>
              <w:t xml:space="preserve"> nuo Sąskaitos gavimo dienos.</w:t>
            </w:r>
          </w:p>
          <w:p w14:paraId="515E3A9B" w14:textId="6245736E"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lastRenderedPageBreak/>
              <w:t>Apmokėjimo sąlygos</w:t>
            </w:r>
            <w:r w:rsidR="00F65927">
              <w:rPr>
                <w:rFonts w:ascii="Arial" w:hAnsi="Arial" w:cs="Arial"/>
                <w:noProof/>
                <w:color w:val="000000"/>
                <w:kern w:val="2"/>
                <w:sz w:val="18"/>
                <w:szCs w:val="18"/>
                <w:shd w:val="clear" w:color="auto" w:fill="FFFFFF"/>
                <w:lang w:val="fi-FI"/>
              </w:rPr>
              <w:t>:</w:t>
            </w:r>
          </w:p>
          <w:p w14:paraId="0EF5AED2" w14:textId="055F3265" w:rsidR="00687100" w:rsidRPr="00F65927" w:rsidRDefault="00687100" w:rsidP="00917A22">
            <w:pPr>
              <w:rPr>
                <w:rFonts w:ascii="Arial" w:hAnsi="Arial" w:cs="Arial"/>
                <w:noProof/>
                <w:color w:val="000000" w:themeColor="text1"/>
                <w:kern w:val="2"/>
                <w:sz w:val="18"/>
                <w:szCs w:val="18"/>
                <w:shd w:val="clear" w:color="auto" w:fill="FFFFFF"/>
                <w:lang w:val="fi-FI"/>
              </w:rPr>
            </w:pPr>
            <w:r w:rsidRPr="00F65927">
              <w:rPr>
                <w:rFonts w:ascii="Arial" w:hAnsi="Arial" w:cs="Arial"/>
                <w:noProof/>
                <w:color w:val="000000" w:themeColor="text1"/>
                <w:kern w:val="2"/>
                <w:sz w:val="18"/>
                <w:szCs w:val="18"/>
                <w:shd w:val="clear" w:color="auto" w:fill="FFFFFF"/>
                <w:lang w:val="fi-FI"/>
              </w:rPr>
              <w:t>įvykdžius Užsakymą, mokama už konkretų kiekį / apimtį pagal nustatytus įkainius;</w:t>
            </w:r>
          </w:p>
          <w:p w14:paraId="42C4501D" w14:textId="2A291EE6"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5E4A810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2"/>
          </w:tcPr>
          <w:p w14:paraId="6715B06D" w14:textId="1D31B0C2" w:rsidR="00687100" w:rsidRPr="00F65927" w:rsidRDefault="00687100" w:rsidP="00F65927">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5E4A810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23927756" w14:textId="542FCB6C" w:rsidR="00687100" w:rsidRPr="00687100" w:rsidRDefault="00687100" w:rsidP="00F65927">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5E4A8102">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627C29">
        <w:trPr>
          <w:trHeight w:val="2338"/>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16CCAE7A"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 xml:space="preserve">Paslaugoms taikomas </w:t>
            </w:r>
            <w:r w:rsidRPr="00293D08">
              <w:rPr>
                <w:rFonts w:ascii="Arial" w:hAnsi="Arial" w:cs="Arial"/>
                <w:noProof/>
                <w:color w:val="000000" w:themeColor="text1"/>
                <w:sz w:val="18"/>
                <w:szCs w:val="18"/>
                <w:lang w:val="en-US"/>
              </w:rPr>
              <w:t xml:space="preserve">Techninėje specifikacijoje nustatytas garantinis terminas, kuris yra </w:t>
            </w:r>
            <w:r w:rsidR="00293D08" w:rsidRPr="00293D08">
              <w:rPr>
                <w:rFonts w:ascii="Arial" w:hAnsi="Arial" w:cs="Arial"/>
                <w:noProof/>
                <w:color w:val="000000" w:themeColor="text1"/>
                <w:sz w:val="18"/>
                <w:szCs w:val="18"/>
                <w:lang w:val="en-US"/>
              </w:rPr>
              <w:t xml:space="preserve">ne trumpesnis </w:t>
            </w:r>
            <w:r w:rsidR="00293D08">
              <w:rPr>
                <w:rFonts w:ascii="Arial" w:hAnsi="Arial" w:cs="Arial"/>
                <w:noProof/>
                <w:sz w:val="18"/>
                <w:szCs w:val="18"/>
                <w:lang w:val="en-US"/>
              </w:rPr>
              <w:t>kaip 12 (dvylika) mėnesių</w:t>
            </w:r>
            <w:r w:rsidR="00293D08">
              <w:rPr>
                <w:rFonts w:ascii="Arial" w:hAnsi="Arial" w:cs="Arial"/>
                <w:noProof/>
                <w:color w:val="0070C0"/>
                <w:sz w:val="18"/>
                <w:szCs w:val="18"/>
                <w:lang w:val="en-US"/>
              </w:rPr>
              <w:t xml:space="preserve">. </w:t>
            </w:r>
            <w:r w:rsidRPr="00687100">
              <w:rPr>
                <w:rFonts w:ascii="Arial" w:hAnsi="Arial" w:cs="Arial"/>
                <w:noProof/>
                <w:sz w:val="18"/>
                <w:szCs w:val="18"/>
                <w:lang w:val="en-US"/>
              </w:rPr>
              <w:t>Garantinis terminas skaičiuojamas nuo Paslaugų perdavimo–priėmimo akto ar Sąskaitos (kai Paslaugų perdavimo–priėmimo aktas nėra pasirašomas) pasirašymo dienos.</w:t>
            </w:r>
          </w:p>
          <w:p w14:paraId="6789788F" w14:textId="77777777" w:rsidR="00687100" w:rsidRPr="00931F24" w:rsidRDefault="00687100" w:rsidP="00917A22">
            <w:pPr>
              <w:rPr>
                <w:rFonts w:ascii="Arial" w:hAnsi="Arial" w:cs="Arial"/>
                <w:noProof/>
                <w:sz w:val="18"/>
                <w:szCs w:val="18"/>
                <w:lang w:val="en-US"/>
              </w:rPr>
            </w:pPr>
          </w:p>
          <w:p w14:paraId="1FE2FD63" w14:textId="046CE4B9" w:rsidR="00687100" w:rsidRPr="00EB4F25" w:rsidRDefault="00687100" w:rsidP="00917A22">
            <w:pPr>
              <w:rPr>
                <w:rFonts w:ascii="Arial" w:eastAsia="Arial" w:hAnsi="Arial" w:cs="Arial"/>
                <w:noProof/>
                <w:sz w:val="18"/>
                <w:szCs w:val="18"/>
                <w:lang w:val="fr-FR"/>
              </w:rPr>
            </w:pPr>
            <w:r w:rsidRPr="00931F24">
              <w:rPr>
                <w:rFonts w:ascii="Arial" w:eastAsia="Arial" w:hAnsi="Arial" w:cs="Arial"/>
                <w:b/>
                <w:bCs/>
                <w:noProof/>
                <w:sz w:val="18"/>
                <w:szCs w:val="18"/>
                <w:lang w:val="en-US"/>
              </w:rPr>
              <w:t>Su Paslaugomis susijusioms prekėms</w:t>
            </w:r>
            <w:r w:rsidRPr="00931F24">
              <w:rPr>
                <w:rFonts w:ascii="Arial" w:eastAsia="Arial" w:hAnsi="Arial" w:cs="Arial"/>
                <w:noProof/>
                <w:sz w:val="18"/>
                <w:szCs w:val="18"/>
                <w:lang w:val="en-US"/>
              </w:rPr>
              <w:t xml:space="preserve"> nustatomas </w:t>
            </w:r>
            <w:r w:rsidRPr="00627C29">
              <w:rPr>
                <w:rFonts w:ascii="Arial" w:eastAsia="Arial" w:hAnsi="Arial" w:cs="Arial"/>
                <w:noProof/>
                <w:color w:val="000000" w:themeColor="text1"/>
                <w:sz w:val="18"/>
                <w:szCs w:val="18"/>
                <w:lang w:val="en-US"/>
              </w:rPr>
              <w:t xml:space="preserve">Techninėje specifikacijoje nustatytas garantinis terminas, kuris yra </w:t>
            </w:r>
            <w:r w:rsidR="00931F24" w:rsidRPr="00627C29">
              <w:rPr>
                <w:rFonts w:ascii="Arial" w:eastAsia="Arial" w:hAnsi="Arial" w:cs="Arial"/>
                <w:noProof/>
                <w:color w:val="000000" w:themeColor="text1"/>
                <w:sz w:val="18"/>
                <w:szCs w:val="18"/>
                <w:lang w:val="en-US"/>
              </w:rPr>
              <w:t xml:space="preserve">ne </w:t>
            </w:r>
            <w:r w:rsidR="00931F24">
              <w:rPr>
                <w:rFonts w:ascii="Arial" w:eastAsia="Arial" w:hAnsi="Arial" w:cs="Arial"/>
                <w:noProof/>
                <w:sz w:val="18"/>
                <w:szCs w:val="18"/>
                <w:lang w:val="en-US"/>
              </w:rPr>
              <w:t>trumpesnis kaip 12 (dvylika) mėnesių</w:t>
            </w:r>
            <w:r w:rsidRPr="00931F24">
              <w:rPr>
                <w:rFonts w:ascii="Arial" w:eastAsia="Arial" w:hAnsi="Arial" w:cs="Arial"/>
                <w:noProof/>
                <w:sz w:val="18"/>
                <w:szCs w:val="18"/>
                <w:lang w:val="en-US"/>
              </w:rPr>
              <w:t xml:space="preserve">.  </w:t>
            </w:r>
            <w:r w:rsidRPr="00EB4F25">
              <w:rPr>
                <w:rFonts w:ascii="Arial" w:eastAsia="Arial" w:hAnsi="Arial" w:cs="Arial"/>
                <w:noProof/>
                <w:sz w:val="18"/>
                <w:szCs w:val="18"/>
                <w:lang w:val="fr-FR"/>
              </w:rPr>
              <w:t>Garantinis terminas skaičiuojamas nuo Paslaugų perdavimo–priėmimo akto ar Sąskaitos (</w:t>
            </w:r>
            <w:r w:rsidRPr="00EB4F25">
              <w:rPr>
                <w:noProof/>
                <w:color w:val="000000" w:themeColor="text1"/>
                <w:sz w:val="18"/>
                <w:szCs w:val="18"/>
                <w:lang w:val="fr-FR"/>
              </w:rPr>
              <w:t>kai</w:t>
            </w:r>
            <w:r w:rsidRPr="00EB4F25">
              <w:rPr>
                <w:rFonts w:ascii="Arial" w:eastAsia="Arial" w:hAnsi="Arial" w:cs="Arial"/>
                <w:noProof/>
                <w:sz w:val="18"/>
                <w:szCs w:val="18"/>
                <w:lang w:val="fr-FR"/>
              </w:rPr>
              <w:t xml:space="preserve"> Paslaugų perdavimo–priėmimo aktas nėra pasirašomas) pasirašymo dienos.</w:t>
            </w:r>
          </w:p>
        </w:tc>
      </w:tr>
      <w:tr w:rsidR="00687100" w:rsidRPr="00687100" w14:paraId="19D596EE" w14:textId="77777777" w:rsidTr="5E4A810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63E75F4C"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C6505E">
              <w:rPr>
                <w:rFonts w:ascii="Arial" w:eastAsia="Arial" w:hAnsi="Arial" w:cs="Arial"/>
                <w:noProof/>
                <w:sz w:val="18"/>
                <w:szCs w:val="18"/>
                <w:lang w:val="en-US"/>
              </w:rPr>
              <w:t>5 (penkias) kalendorines dienas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5E4A810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5E4A810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5E4A810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C6505E" w:rsidRDefault="00687100" w:rsidP="00917A22">
            <w:pPr>
              <w:rPr>
                <w:rFonts w:ascii="Arial" w:hAnsi="Arial" w:cs="Arial"/>
                <w:noProof/>
                <w:color w:val="4472C4" w:themeColor="accent1"/>
                <w:kern w:val="2"/>
                <w:sz w:val="18"/>
                <w:szCs w:val="18"/>
                <w:lang w:val="en-US"/>
              </w:rPr>
            </w:pPr>
            <w:r w:rsidRPr="00C6505E">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5E4A810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5E4A810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12A4E695"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C6505E">
              <w:rPr>
                <w:rFonts w:ascii="Arial" w:hAnsi="Arial" w:cs="Arial"/>
                <w:noProof/>
                <w:kern w:val="2"/>
                <w:sz w:val="18"/>
                <w:szCs w:val="18"/>
              </w:rPr>
              <w:t>:</w:t>
            </w:r>
          </w:p>
          <w:p w14:paraId="5FEB20B7" w14:textId="609052AE" w:rsidR="00687100" w:rsidRPr="00FE2FA5" w:rsidRDefault="00687100" w:rsidP="00C6505E">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00687100" w:rsidRPr="00687100" w14:paraId="0EF3CC35" w14:textId="77777777" w:rsidTr="5E4A8102">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C6505E">
            <w:pPr>
              <w:rPr>
                <w:rFonts w:ascii="Arial" w:hAnsi="Arial" w:cs="Arial"/>
                <w:noProof/>
                <w:kern w:val="2"/>
                <w:sz w:val="18"/>
                <w:szCs w:val="18"/>
              </w:rPr>
            </w:pPr>
          </w:p>
        </w:tc>
      </w:tr>
      <w:tr w:rsidR="00687100" w:rsidRPr="00687100" w14:paraId="294D309B" w14:textId="77777777" w:rsidTr="5E4A810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8.3. Sutarties įvykdymo užtikrinim</w:t>
            </w:r>
            <w:r w:rsidRPr="00C6505E">
              <w:rPr>
                <w:rFonts w:asciiTheme="minorBidi" w:hAnsiTheme="minorBidi" w:cstheme="minorBidi"/>
                <w:b/>
                <w:bCs/>
                <w:noProof/>
                <w:kern w:val="2"/>
                <w:sz w:val="18"/>
                <w:szCs w:val="18"/>
              </w:rPr>
              <w:t xml:space="preserve">o </w:t>
            </w:r>
            <w:r w:rsidRPr="00C6505E">
              <w:rPr>
                <w:rFonts w:asciiTheme="minorBidi" w:hAnsiTheme="minorBidi" w:cstheme="minorBidi"/>
                <w:b/>
                <w:bCs/>
                <w:noProof/>
                <w:sz w:val="18"/>
                <w:szCs w:val="18"/>
              </w:rPr>
              <w:t>galiojimo</w:t>
            </w:r>
            <w:r w:rsidRPr="00C6505E">
              <w:rPr>
                <w:rFonts w:asciiTheme="minorBidi" w:hAnsiTheme="minorBidi" w:cstheme="minorBidi"/>
                <w:b/>
                <w:bCs/>
                <w:noProof/>
                <w:kern w:val="2"/>
                <w:sz w:val="18"/>
                <w:szCs w:val="18"/>
              </w:rPr>
              <w:t xml:space="preserve"> patei</w:t>
            </w:r>
            <w:r w:rsidRPr="00FE2FA5">
              <w:rPr>
                <w:rFonts w:ascii="Arial" w:hAnsi="Arial" w:cs="Arial"/>
                <w:b/>
                <w:bCs/>
                <w:noProof/>
                <w:kern w:val="2"/>
                <w:sz w:val="18"/>
                <w:szCs w:val="18"/>
              </w:rPr>
              <w:t>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507580B1" w:rsidR="00687100" w:rsidRPr="00FE2FA5" w:rsidRDefault="00687100" w:rsidP="00C6505E">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5E4A810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5E4A810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5E4A810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5E4A810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5E4A810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5E4A810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5E4A810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5E4A810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5E4A810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2A261999" w:rsidR="00687100" w:rsidRPr="00FE2FA5" w:rsidRDefault="005D001E" w:rsidP="00917A22">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687100" w:rsidRPr="00687100" w14:paraId="7FE8DAF1" w14:textId="77777777" w:rsidTr="5E4A810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5E4A810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5E4A810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5E4A810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5E4A810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5E4A810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5E4A810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7BFE018C" w:rsidR="00687100" w:rsidRPr="0024231E" w:rsidRDefault="00687100" w:rsidP="0024231E">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24231E">
              <w:rPr>
                <w:rFonts w:ascii="Arial" w:hAnsi="Arial" w:cs="Arial"/>
                <w:noProof/>
                <w:color w:val="000000"/>
                <w:kern w:val="2"/>
                <w:sz w:val="18"/>
                <w:szCs w:val="18"/>
                <w:lang w:val="en-US"/>
              </w:rPr>
              <w:t xml:space="preserve">38 mėnesiai. </w:t>
            </w:r>
          </w:p>
        </w:tc>
      </w:tr>
      <w:tr w:rsidR="00687100" w:rsidRPr="00687100" w14:paraId="4359FB89" w14:textId="77777777" w:rsidTr="5E4A810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24231E">
            <w:pPr>
              <w:rPr>
                <w:rFonts w:ascii="Arial" w:hAnsi="Arial" w:cs="Arial"/>
                <w:noProof/>
                <w:kern w:val="2"/>
                <w:sz w:val="18"/>
                <w:szCs w:val="18"/>
                <w:lang w:val="en-US"/>
              </w:rPr>
            </w:pPr>
          </w:p>
        </w:tc>
      </w:tr>
      <w:tr w:rsidR="00687100" w:rsidRPr="00687100" w14:paraId="7F7A2405" w14:textId="77777777" w:rsidTr="5E4A810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5B668852"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1CB4CD6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2A45D3A0"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19530958"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3580E762"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10434414"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29DA0AE0"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04F6B463"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24231E">
              <w:rPr>
                <w:rFonts w:ascii="Arial" w:eastAsia="Arial" w:hAnsi="Arial" w:cs="Arial"/>
                <w:noProof/>
                <w:kern w:val="2"/>
                <w:sz w:val="18"/>
                <w:szCs w:val="18"/>
                <w:lang w:val="en-US"/>
              </w:rPr>
              <w:t>9</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5E4A8102">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5E4A810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43BFB464" w:rsidR="00687100" w:rsidRPr="00E828D7" w:rsidRDefault="00687100" w:rsidP="5E4A8102">
            <w:pPr>
              <w:spacing w:line="259" w:lineRule="auto"/>
              <w:rPr>
                <w:rFonts w:ascii="Arial" w:eastAsia="Arial" w:hAnsi="Arial" w:cs="Arial"/>
                <w:noProof/>
                <w:color w:val="000000" w:themeColor="text1"/>
                <w:sz w:val="18"/>
                <w:szCs w:val="18"/>
                <w:lang w:val="fr-FR"/>
              </w:rPr>
            </w:pPr>
            <w:r w:rsidRPr="5E4A8102">
              <w:rPr>
                <w:rFonts w:ascii="Arial" w:eastAsia="Arial" w:hAnsi="Arial" w:cs="Arial"/>
                <w:noProof/>
                <w:color w:val="000000" w:themeColor="text1"/>
                <w:sz w:val="18"/>
                <w:szCs w:val="18"/>
                <w:lang w:val="fr-FR"/>
              </w:rPr>
              <w:t xml:space="preserve">Aplinkosauginiai kriterijai </w:t>
            </w:r>
            <w:r w:rsidR="591113BF" w:rsidRPr="5E4A8102">
              <w:rPr>
                <w:rFonts w:ascii="Arial" w:eastAsia="Arial" w:hAnsi="Arial" w:cs="Arial"/>
                <w:noProof/>
                <w:color w:val="000000" w:themeColor="text1"/>
                <w:sz w:val="18"/>
                <w:szCs w:val="18"/>
                <w:lang w:val="fr-FR"/>
              </w:rPr>
              <w:t xml:space="preserve">Paslaugoms </w:t>
            </w:r>
            <w:r w:rsidRPr="5E4A8102">
              <w:rPr>
                <w:rFonts w:ascii="Arial" w:eastAsia="Arial" w:hAnsi="Arial" w:cs="Arial"/>
                <w:noProof/>
                <w:color w:val="000000" w:themeColor="text1"/>
                <w:sz w:val="18"/>
                <w:szCs w:val="18"/>
                <w:lang w:val="fr-FR"/>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813BA">
              <w:rPr>
                <w:rFonts w:ascii="Arial" w:eastAsia="Arial" w:hAnsi="Arial" w:cs="Arial"/>
                <w:noProof/>
                <w:color w:val="000000" w:themeColor="text1"/>
                <w:sz w:val="18"/>
                <w:szCs w:val="18"/>
                <w:lang w:val="fr-FR"/>
              </w:rPr>
              <w:t>4.4.4.3.</w:t>
            </w:r>
            <w:r w:rsidRPr="5E4A8102">
              <w:rPr>
                <w:rFonts w:ascii="Arial" w:eastAsia="Arial" w:hAnsi="Arial" w:cs="Arial"/>
                <w:noProof/>
                <w:color w:val="000000" w:themeColor="text1"/>
                <w:sz w:val="18"/>
                <w:szCs w:val="18"/>
                <w:lang w:val="fr-FR"/>
              </w:rPr>
              <w:t xml:space="preserve"> papunkčiu (-iais). </w:t>
            </w:r>
          </w:p>
          <w:p w14:paraId="3339AC4D" w14:textId="1BB22583" w:rsidR="00687100" w:rsidRPr="004813BA" w:rsidRDefault="00687100" w:rsidP="004813BA">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5E4A810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4813BA">
            <w:pPr>
              <w:rPr>
                <w:rFonts w:ascii="Arial" w:hAnsi="Arial" w:cs="Arial"/>
                <w:noProof/>
                <w:color w:val="000000" w:themeColor="text1"/>
                <w:kern w:val="2"/>
                <w:sz w:val="18"/>
                <w:szCs w:val="18"/>
                <w:lang w:val="fr-FR"/>
              </w:rPr>
            </w:pPr>
          </w:p>
        </w:tc>
      </w:tr>
      <w:tr w:rsidR="00687100" w:rsidRPr="00687100" w14:paraId="4A8ADB26" w14:textId="77777777" w:rsidTr="5E4A810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5E4A810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w:t>
            </w:r>
            <w:r w:rsidRPr="489DD7B7">
              <w:rPr>
                <w:rFonts w:ascii="Arial" w:eastAsia="Arial" w:hAnsi="Arial" w:cs="Arial"/>
                <w:noProof/>
                <w:color w:val="000000" w:themeColor="text1"/>
                <w:sz w:val="18"/>
                <w:szCs w:val="18"/>
              </w:rPr>
              <w:lastRenderedPageBreak/>
              <w:t>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 xml:space="preserve">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w:t>
            </w:r>
            <w:r w:rsidRPr="00AC3E7E">
              <w:rPr>
                <w:rFonts w:ascii="Arial" w:hAnsi="Arial" w:cs="Arial"/>
                <w:noProof/>
                <w:kern w:val="2"/>
                <w:sz w:val="18"/>
                <w:szCs w:val="18"/>
              </w:rPr>
              <w:lastRenderedPageBreak/>
              <w:t>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5E4A810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F3E891F"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1F2308C0"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EB4F25" w:rsidRDefault="00687100" w:rsidP="7A356472">
            <w:pPr>
              <w:jc w:val="both"/>
              <w:rPr>
                <w:rFonts w:ascii="Arial" w:hAnsi="Arial" w:cs="Arial"/>
                <w:noProof/>
                <w:kern w:val="2"/>
                <w:sz w:val="18"/>
                <w:szCs w:val="18"/>
                <w:lang w:val="fi-FI"/>
              </w:rPr>
            </w:pPr>
            <w:r w:rsidRPr="00EB4F25">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EB4F25">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EB4F25">
              <w:rPr>
                <w:rFonts w:ascii="Arial" w:hAnsi="Arial" w:cs="Arial"/>
                <w:noProof/>
                <w:kern w:val="2"/>
                <w:sz w:val="18"/>
                <w:szCs w:val="18"/>
                <w:lang w:val="fi-FI"/>
              </w:rPr>
              <w:t>:</w:t>
            </w:r>
          </w:p>
          <w:p w14:paraId="6A49D640" w14:textId="77777777"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EB4F25" w:rsidRDefault="00687100" w:rsidP="00917A22">
            <w:pPr>
              <w:jc w:val="both"/>
              <w:rPr>
                <w:rFonts w:ascii="Arial" w:hAnsi="Arial" w:cs="Arial"/>
                <w:noProof/>
                <w:kern w:val="2"/>
                <w:sz w:val="18"/>
                <w:szCs w:val="18"/>
                <w:lang w:val="fi-FI"/>
              </w:rPr>
            </w:pPr>
            <w:r w:rsidRPr="00EB4F25">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EB4F25">
              <w:rPr>
                <w:rFonts w:ascii="Arial" w:hAnsi="Arial" w:cs="Arial"/>
                <w:noProof/>
                <w:kern w:val="2"/>
                <w:sz w:val="18"/>
                <w:szCs w:val="18"/>
                <w:lang w:val="fi-FI"/>
              </w:rPr>
              <w:t xml:space="preserve">aslaugų </w:t>
            </w:r>
            <w:r w:rsidRPr="00EB4F25">
              <w:rPr>
                <w:rFonts w:ascii="Arial" w:hAnsi="Arial" w:cs="Arial"/>
                <w:noProof/>
                <w:kern w:val="2"/>
                <w:sz w:val="18"/>
                <w:szCs w:val="18"/>
                <w:lang w:val="fi-FI"/>
              </w:rPr>
              <w:t>pirkimas pagal Sutartį gali sukelti teisės aktų ar sankcijų pažeidimų riziką, Pirkėjas turi teisę nedelsiant sustabdyti p</w:t>
            </w:r>
            <w:r w:rsidR="72D1F6F5" w:rsidRPr="00EB4F25">
              <w:rPr>
                <w:rFonts w:ascii="Arial" w:hAnsi="Arial" w:cs="Arial"/>
                <w:noProof/>
                <w:kern w:val="2"/>
                <w:sz w:val="18"/>
                <w:szCs w:val="18"/>
                <w:lang w:val="fi-FI"/>
              </w:rPr>
              <w:t xml:space="preserve">aslaugų </w:t>
            </w:r>
            <w:r w:rsidRPr="00EB4F25">
              <w:rPr>
                <w:rFonts w:ascii="Arial" w:hAnsi="Arial" w:cs="Arial"/>
                <w:noProof/>
                <w:kern w:val="2"/>
                <w:sz w:val="18"/>
                <w:szCs w:val="18"/>
                <w:lang w:val="fi-FI"/>
              </w:rPr>
              <w:t>pagal Sutartį pirkimą. Jeigu per 2 (du) mėnesius nuo p</w:t>
            </w:r>
            <w:r w:rsidR="4A870AA4" w:rsidRPr="00EB4F25">
              <w:rPr>
                <w:rFonts w:ascii="Arial" w:hAnsi="Arial" w:cs="Arial"/>
                <w:noProof/>
                <w:kern w:val="2"/>
                <w:sz w:val="18"/>
                <w:szCs w:val="18"/>
                <w:lang w:val="fi-FI"/>
              </w:rPr>
              <w:t xml:space="preserve">aslaugų </w:t>
            </w:r>
            <w:r w:rsidRPr="00EB4F25">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EB4F25" w:rsidRDefault="00687100" w:rsidP="00917A22">
            <w:pPr>
              <w:rPr>
                <w:rFonts w:ascii="Arial" w:hAnsi="Arial" w:cs="Arial"/>
                <w:noProof/>
                <w:kern w:val="2"/>
                <w:sz w:val="18"/>
                <w:szCs w:val="18"/>
                <w:lang w:val="fi-FI"/>
              </w:rPr>
            </w:pPr>
          </w:p>
          <w:p w14:paraId="349F1E72" w14:textId="77777777" w:rsidR="00687100" w:rsidRPr="00EB4F25" w:rsidRDefault="00687100" w:rsidP="00917A22">
            <w:pPr>
              <w:rPr>
                <w:rFonts w:ascii="Arial" w:hAnsi="Arial" w:cs="Arial"/>
                <w:noProof/>
                <w:kern w:val="2"/>
                <w:sz w:val="18"/>
                <w:szCs w:val="18"/>
                <w:lang w:val="fi-FI"/>
              </w:rPr>
            </w:pPr>
          </w:p>
        </w:tc>
      </w:tr>
      <w:tr w:rsidR="00687100" w:rsidRPr="00687100" w14:paraId="47C57021" w14:textId="77777777" w:rsidTr="5E4A810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w:t>
            </w:r>
            <w:r w:rsidRPr="0DAC6746">
              <w:rPr>
                <w:rFonts w:ascii="Arial" w:eastAsia="Arial" w:hAnsi="Arial" w:cs="Arial"/>
                <w:noProof/>
                <w:color w:val="000000" w:themeColor="text1"/>
                <w:sz w:val="18"/>
                <w:szCs w:val="18"/>
                <w:lang w:val="en-US"/>
              </w:rPr>
              <w:lastRenderedPageBreak/>
              <w:t xml:space="preserve">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5E4A810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5E4A810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5E4A810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5E4A810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06232EB4"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5E4A810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5E4A810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5E4A810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5E4A810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5E4A810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5E4A810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5E4A810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87EE" w14:textId="77777777" w:rsidR="005F353F" w:rsidRDefault="005F353F">
      <w:pPr>
        <w:rPr>
          <w:sz w:val="20"/>
        </w:rPr>
      </w:pPr>
      <w:r>
        <w:rPr>
          <w:sz w:val="20"/>
        </w:rPr>
        <w:separator/>
      </w:r>
    </w:p>
  </w:endnote>
  <w:endnote w:type="continuationSeparator" w:id="0">
    <w:p w14:paraId="76C38079" w14:textId="77777777" w:rsidR="005F353F" w:rsidRDefault="005F353F">
      <w:pPr>
        <w:rPr>
          <w:sz w:val="20"/>
        </w:rPr>
      </w:pPr>
      <w:r>
        <w:rPr>
          <w:sz w:val="20"/>
        </w:rPr>
        <w:continuationSeparator/>
      </w:r>
    </w:p>
  </w:endnote>
  <w:endnote w:type="continuationNotice" w:id="1">
    <w:p w14:paraId="275A08A5" w14:textId="77777777" w:rsidR="005F353F" w:rsidRDefault="005F3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57C3A" w14:textId="77777777" w:rsidR="005F353F" w:rsidRDefault="005F353F">
      <w:pPr>
        <w:rPr>
          <w:sz w:val="20"/>
        </w:rPr>
      </w:pPr>
      <w:r>
        <w:rPr>
          <w:sz w:val="20"/>
        </w:rPr>
        <w:separator/>
      </w:r>
    </w:p>
  </w:footnote>
  <w:footnote w:type="continuationSeparator" w:id="0">
    <w:p w14:paraId="63A4015B" w14:textId="77777777" w:rsidR="005F353F" w:rsidRDefault="005F353F">
      <w:pPr>
        <w:rPr>
          <w:sz w:val="20"/>
        </w:rPr>
      </w:pPr>
      <w:r>
        <w:rPr>
          <w:sz w:val="20"/>
        </w:rPr>
        <w:continuationSeparator/>
      </w:r>
    </w:p>
  </w:footnote>
  <w:footnote w:type="continuationNotice" w:id="1">
    <w:p w14:paraId="73338D27" w14:textId="77777777" w:rsidR="005F353F" w:rsidRDefault="005F353F"/>
  </w:footnote>
  <w:footnote w:id="2">
    <w:p w14:paraId="38B2BC11" w14:textId="77777777" w:rsidR="00687100" w:rsidRPr="00006913" w:rsidRDefault="00687100" w:rsidP="00687100">
      <w:pPr>
        <w:pStyle w:val="FootnoteText"/>
        <w:rPr>
          <w:rFonts w:ascii="Arial" w:hAnsi="Arial" w:cs="Arial"/>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r:id="rId1" w:history="1">
        <w:r w:rsidRPr="00006913">
          <w:rPr>
            <w:rStyle w:val="Hyperlink"/>
            <w:rFonts w:ascii="Arial" w:hAnsi="Arial" w:cs="Arial"/>
            <w:sz w:val="18"/>
            <w:szCs w:val="18"/>
          </w:rPr>
          <w:t>Sankcijų įgyvendinimo ir kontrolės politika</w:t>
        </w:r>
      </w:hyperlink>
      <w:r w:rsidRPr="00006913">
        <w:rPr>
          <w:rFonts w:ascii="Arial" w:hAnsi="Arial" w:cs="Arial"/>
          <w:sz w:val="18"/>
          <w:szCs w:val="18"/>
        </w:rPr>
        <w:t xml:space="preserve"> </w:t>
      </w:r>
    </w:p>
  </w:footnote>
  <w:footnote w:id="3">
    <w:p w14:paraId="3BE5B550" w14:textId="4AFEB5B4" w:rsidR="00687100" w:rsidRPr="00FD6FC8" w:rsidRDefault="00687100" w:rsidP="00687100">
      <w:pPr>
        <w:pStyle w:val="FootnoteText"/>
        <w:rPr>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r:id="rId2" w:history="1">
        <w:r w:rsidR="00006913" w:rsidRPr="00006913">
          <w:rPr>
            <w:rStyle w:val="Hyperlink"/>
            <w:rFonts w:ascii="Arial" w:hAnsi="Arial" w:cs="Arial"/>
            <w:sz w:val="18"/>
            <w:szCs w:val="18"/>
          </w:rPr>
          <w:t>LTG Tiekėjų etikos kodeksas 2026.pdf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13"/>
    <w:rsid w:val="00022984"/>
    <w:rsid w:val="000242A8"/>
    <w:rsid w:val="00027B83"/>
    <w:rsid w:val="000527BE"/>
    <w:rsid w:val="000621E8"/>
    <w:rsid w:val="000B0897"/>
    <w:rsid w:val="000D44FF"/>
    <w:rsid w:val="000D637C"/>
    <w:rsid w:val="000F71B0"/>
    <w:rsid w:val="00105CFA"/>
    <w:rsid w:val="00121FE9"/>
    <w:rsid w:val="00144894"/>
    <w:rsid w:val="00157D61"/>
    <w:rsid w:val="001862D1"/>
    <w:rsid w:val="001A0603"/>
    <w:rsid w:val="001B02EE"/>
    <w:rsid w:val="001C2CD1"/>
    <w:rsid w:val="001D54AF"/>
    <w:rsid w:val="001D7978"/>
    <w:rsid w:val="001F633C"/>
    <w:rsid w:val="00200C88"/>
    <w:rsid w:val="00204D11"/>
    <w:rsid w:val="0024231E"/>
    <w:rsid w:val="00244900"/>
    <w:rsid w:val="00244FA0"/>
    <w:rsid w:val="00246E0F"/>
    <w:rsid w:val="00285CEF"/>
    <w:rsid w:val="00286363"/>
    <w:rsid w:val="00293D08"/>
    <w:rsid w:val="002B6102"/>
    <w:rsid w:val="002C0784"/>
    <w:rsid w:val="002C3E83"/>
    <w:rsid w:val="002D66C2"/>
    <w:rsid w:val="003355A6"/>
    <w:rsid w:val="00342152"/>
    <w:rsid w:val="00342F9E"/>
    <w:rsid w:val="003759A6"/>
    <w:rsid w:val="00380A3B"/>
    <w:rsid w:val="003853E8"/>
    <w:rsid w:val="003A1656"/>
    <w:rsid w:val="003A3930"/>
    <w:rsid w:val="003D2295"/>
    <w:rsid w:val="003F698E"/>
    <w:rsid w:val="00416CE1"/>
    <w:rsid w:val="0042779D"/>
    <w:rsid w:val="0043045D"/>
    <w:rsid w:val="0046F2FE"/>
    <w:rsid w:val="0047523F"/>
    <w:rsid w:val="004813BA"/>
    <w:rsid w:val="00487966"/>
    <w:rsid w:val="004A1F85"/>
    <w:rsid w:val="004E0C53"/>
    <w:rsid w:val="004F7FFA"/>
    <w:rsid w:val="0053752C"/>
    <w:rsid w:val="00545653"/>
    <w:rsid w:val="005458D6"/>
    <w:rsid w:val="00546A20"/>
    <w:rsid w:val="005844C1"/>
    <w:rsid w:val="005927D7"/>
    <w:rsid w:val="00596CD2"/>
    <w:rsid w:val="005B14A5"/>
    <w:rsid w:val="005B4949"/>
    <w:rsid w:val="005C29E9"/>
    <w:rsid w:val="005D001E"/>
    <w:rsid w:val="005F353F"/>
    <w:rsid w:val="0061639E"/>
    <w:rsid w:val="006236F3"/>
    <w:rsid w:val="00627C29"/>
    <w:rsid w:val="00687100"/>
    <w:rsid w:val="0069408C"/>
    <w:rsid w:val="006A64FB"/>
    <w:rsid w:val="006B03CE"/>
    <w:rsid w:val="007022A4"/>
    <w:rsid w:val="00730656"/>
    <w:rsid w:val="0074635F"/>
    <w:rsid w:val="00757F53"/>
    <w:rsid w:val="00773166"/>
    <w:rsid w:val="007C2AAB"/>
    <w:rsid w:val="0083258E"/>
    <w:rsid w:val="0083636B"/>
    <w:rsid w:val="00870337"/>
    <w:rsid w:val="00883575"/>
    <w:rsid w:val="008C0E68"/>
    <w:rsid w:val="008C71A1"/>
    <w:rsid w:val="009224CA"/>
    <w:rsid w:val="00931F24"/>
    <w:rsid w:val="00935C42"/>
    <w:rsid w:val="00967928"/>
    <w:rsid w:val="009728BC"/>
    <w:rsid w:val="00983987"/>
    <w:rsid w:val="00985641"/>
    <w:rsid w:val="009978C1"/>
    <w:rsid w:val="009B0782"/>
    <w:rsid w:val="009C4C15"/>
    <w:rsid w:val="009F5B26"/>
    <w:rsid w:val="00A328F4"/>
    <w:rsid w:val="00A63723"/>
    <w:rsid w:val="00A81943"/>
    <w:rsid w:val="00A83152"/>
    <w:rsid w:val="00AC3E7E"/>
    <w:rsid w:val="00AF06D6"/>
    <w:rsid w:val="00B07AC6"/>
    <w:rsid w:val="00B23865"/>
    <w:rsid w:val="00B47CEE"/>
    <w:rsid w:val="00B62797"/>
    <w:rsid w:val="00B94E53"/>
    <w:rsid w:val="00BA6548"/>
    <w:rsid w:val="00BE6573"/>
    <w:rsid w:val="00C14955"/>
    <w:rsid w:val="00C4396A"/>
    <w:rsid w:val="00C6505E"/>
    <w:rsid w:val="00C76E45"/>
    <w:rsid w:val="00C8239C"/>
    <w:rsid w:val="00C86F9F"/>
    <w:rsid w:val="00CB02BA"/>
    <w:rsid w:val="00D2246A"/>
    <w:rsid w:val="00D333DE"/>
    <w:rsid w:val="00D4091E"/>
    <w:rsid w:val="00D63558"/>
    <w:rsid w:val="00D96CF8"/>
    <w:rsid w:val="00DA265F"/>
    <w:rsid w:val="00DA4E0C"/>
    <w:rsid w:val="00DB4163"/>
    <w:rsid w:val="00DF356B"/>
    <w:rsid w:val="00DF7801"/>
    <w:rsid w:val="00E32EDA"/>
    <w:rsid w:val="00E81E7A"/>
    <w:rsid w:val="00E828D7"/>
    <w:rsid w:val="00E91070"/>
    <w:rsid w:val="00EA7978"/>
    <w:rsid w:val="00EA7F88"/>
    <w:rsid w:val="00EB4F25"/>
    <w:rsid w:val="00EB5B29"/>
    <w:rsid w:val="00EB71EC"/>
    <w:rsid w:val="00EB7F1F"/>
    <w:rsid w:val="00EC36B1"/>
    <w:rsid w:val="00EC527B"/>
    <w:rsid w:val="00F10395"/>
    <w:rsid w:val="00F443DF"/>
    <w:rsid w:val="00F5476D"/>
    <w:rsid w:val="00F60BD9"/>
    <w:rsid w:val="00F6152D"/>
    <w:rsid w:val="00F65927"/>
    <w:rsid w:val="00F76A41"/>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1113BF"/>
    <w:rsid w:val="59F0F4F3"/>
    <w:rsid w:val="5A01C26D"/>
    <w:rsid w:val="5A79230E"/>
    <w:rsid w:val="5AD3BDA1"/>
    <w:rsid w:val="5AE746E8"/>
    <w:rsid w:val="5AFEE4D5"/>
    <w:rsid w:val="5B644545"/>
    <w:rsid w:val="5C0D8AE2"/>
    <w:rsid w:val="5C12B8F5"/>
    <w:rsid w:val="5CA3BC28"/>
    <w:rsid w:val="5D33C3F7"/>
    <w:rsid w:val="5E2444CE"/>
    <w:rsid w:val="5E4A8102"/>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52FAF"/>
    <w:rsid w:val="002B72E9"/>
    <w:rsid w:val="002C0784"/>
    <w:rsid w:val="002F417A"/>
    <w:rsid w:val="00342F9E"/>
    <w:rsid w:val="003A3930"/>
    <w:rsid w:val="003D2295"/>
    <w:rsid w:val="003D4E12"/>
    <w:rsid w:val="0047523F"/>
    <w:rsid w:val="004F3CDD"/>
    <w:rsid w:val="00596CD2"/>
    <w:rsid w:val="005B14A5"/>
    <w:rsid w:val="005B4949"/>
    <w:rsid w:val="00631F95"/>
    <w:rsid w:val="007243FE"/>
    <w:rsid w:val="00755F33"/>
    <w:rsid w:val="00757F53"/>
    <w:rsid w:val="0083405C"/>
    <w:rsid w:val="008F6321"/>
    <w:rsid w:val="00967928"/>
    <w:rsid w:val="009C4C15"/>
    <w:rsid w:val="00A30A4F"/>
    <w:rsid w:val="00A328F4"/>
    <w:rsid w:val="00A8029A"/>
    <w:rsid w:val="00A83152"/>
    <w:rsid w:val="00BA6548"/>
    <w:rsid w:val="00C14955"/>
    <w:rsid w:val="00C8239C"/>
    <w:rsid w:val="00C86F9F"/>
    <w:rsid w:val="00C87549"/>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7F1986-75F6-48C1-B2B6-DCE0BC9B9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28508</Words>
  <Characters>16251</Characters>
  <Application>Microsoft Office Word</Application>
  <DocSecurity>0</DocSecurity>
  <Lines>135</Lines>
  <Paragraphs>89</Paragraphs>
  <ScaleCrop>false</ScaleCrop>
  <Company/>
  <LinksUpToDate>false</LinksUpToDate>
  <CharactersWithSpaces>44670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Miglė Sejonė</cp:lastModifiedBy>
  <cp:revision>83</cp:revision>
  <cp:lastPrinted>2017-06-29T23:42:00Z</cp:lastPrinted>
  <dcterms:created xsi:type="dcterms:W3CDTF">2025-12-23T13:03:00Z</dcterms:created>
  <dcterms:modified xsi:type="dcterms:W3CDTF">2026-07-22T06:47:00Z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0x010100C0BD4DCA354A504191D483D89047A290</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